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6B" w:rsidRPr="00923896" w:rsidRDefault="0048686B" w:rsidP="004868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896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"Сервис»</w:t>
      </w:r>
    </w:p>
    <w:p w:rsidR="0048686B" w:rsidRPr="00923896" w:rsidRDefault="0048686B" w:rsidP="004868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896">
        <w:rPr>
          <w:rFonts w:ascii="Times New Roman" w:eastAsia="Times New Roman" w:hAnsi="Times New Roman" w:cs="Times New Roman"/>
          <w:sz w:val="24"/>
          <w:szCs w:val="24"/>
          <w:lang w:eastAsia="ru-RU"/>
        </w:rPr>
        <w:t>  ПРИКАЗ № 2</w:t>
      </w:r>
      <w:r w:rsidRPr="00923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закрытии обособленного подразделения</w:t>
      </w:r>
    </w:p>
    <w:p w:rsidR="0048686B" w:rsidRPr="00923896" w:rsidRDefault="0048686B" w:rsidP="00486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896">
        <w:rPr>
          <w:rFonts w:ascii="Times New Roman" w:eastAsia="Times New Roman" w:hAnsi="Times New Roman" w:cs="Times New Roman"/>
          <w:sz w:val="24"/>
          <w:szCs w:val="24"/>
          <w:lang w:eastAsia="ru-RU"/>
        </w:rPr>
        <w:t> 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389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23896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етербург                                                                                     «1» марта 2017 года  </w:t>
      </w:r>
    </w:p>
    <w:p w:rsidR="0048686B" w:rsidRPr="00923896" w:rsidRDefault="0048686B" w:rsidP="00486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89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связи с прекращением деятельност</w:t>
      </w:r>
      <w:proofErr w:type="gramStart"/>
      <w:r w:rsidRPr="00923896">
        <w:rPr>
          <w:rFonts w:ascii="Times New Roman" w:eastAsia="Times New Roman" w:hAnsi="Times New Roman" w:cs="Times New Roman"/>
          <w:sz w:val="24"/>
          <w:szCs w:val="24"/>
          <w:lang w:eastAsia="ru-RU"/>
        </w:rPr>
        <w:t>и  ООО</w:t>
      </w:r>
      <w:proofErr w:type="gramEnd"/>
      <w:r w:rsidRPr="00923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«Сервис» через обособленное подразделение и отсутствием стационарных мест по месту нахождения,</w:t>
      </w:r>
    </w:p>
    <w:p w:rsidR="0048686B" w:rsidRPr="00923896" w:rsidRDefault="0048686B" w:rsidP="004868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8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48686B" w:rsidRPr="00923896" w:rsidRDefault="0048686B" w:rsidP="004868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896">
        <w:rPr>
          <w:rFonts w:ascii="Times New Roman" w:eastAsia="Times New Roman" w:hAnsi="Times New Roman" w:cs="Times New Roman"/>
          <w:sz w:val="24"/>
          <w:szCs w:val="24"/>
          <w:lang w:eastAsia="ru-RU"/>
        </w:rPr>
        <w:t>С 1 марта 2017 года закрыть обособленное подразделение ООО «Сервис», расположенное по адресу г. Екатеринбург, ул. Ленина, 50.</w:t>
      </w:r>
    </w:p>
    <w:p w:rsidR="0048686B" w:rsidRPr="00923896" w:rsidRDefault="0048686B" w:rsidP="004868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89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Иванову И.И. уведомить налоговый орган о закрытии.</w:t>
      </w:r>
    </w:p>
    <w:p w:rsidR="0048686B" w:rsidRPr="00923896" w:rsidRDefault="0048686B" w:rsidP="004868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38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23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приказа возлагаю на Петрова П.П.</w:t>
      </w:r>
    </w:p>
    <w:p w:rsidR="0048686B" w:rsidRPr="00923896" w:rsidRDefault="0048686B" w:rsidP="00486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89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48686B" w:rsidRPr="00923896" w:rsidRDefault="0048686B" w:rsidP="00486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89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                                                                подпись                                       Петров П.П.</w:t>
      </w:r>
    </w:p>
    <w:p w:rsidR="0048686B" w:rsidRPr="00923896" w:rsidRDefault="0048686B" w:rsidP="004868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8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686B" w:rsidRPr="00923896" w:rsidRDefault="0048686B" w:rsidP="00486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89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 ознакомлен                                     подпись                    </w:t>
      </w:r>
      <w:bookmarkStart w:id="0" w:name="_GoBack"/>
      <w:bookmarkEnd w:id="0"/>
      <w:r w:rsidRPr="0092389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  Иванов И.И.</w:t>
      </w:r>
    </w:p>
    <w:p w:rsidR="0048686B" w:rsidRPr="00923896" w:rsidRDefault="0048686B" w:rsidP="004868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8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54E6" w:rsidRDefault="007A54E6"/>
    <w:sectPr w:rsidR="007A5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C4221"/>
    <w:multiLevelType w:val="multilevel"/>
    <w:tmpl w:val="75D4C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19"/>
    <w:rsid w:val="0048686B"/>
    <w:rsid w:val="007A54E6"/>
    <w:rsid w:val="008A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RADIST</dc:creator>
  <cp:keywords/>
  <dc:description/>
  <cp:lastModifiedBy>RADIST</cp:lastModifiedBy>
  <cp:revision>2</cp:revision>
  <dcterms:created xsi:type="dcterms:W3CDTF">2018-09-24T10:43:00Z</dcterms:created>
  <dcterms:modified xsi:type="dcterms:W3CDTF">2018-09-24T10:44:00Z</dcterms:modified>
</cp:coreProperties>
</file>