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B4" w:rsidRPr="007C6AB4" w:rsidRDefault="007C6AB4" w:rsidP="007C6AB4">
      <w:pPr>
        <w:jc w:val="center"/>
      </w:pPr>
      <w:bookmarkStart w:id="0" w:name="_GoBack"/>
      <w:bookmarkEnd w:id="0"/>
      <w:r w:rsidRPr="007C6AB4">
        <w:rPr>
          <w:b/>
          <w:bCs/>
        </w:rPr>
        <w:t>Общество с огранич</w:t>
      </w:r>
      <w:r w:rsidR="009F34D1">
        <w:rPr>
          <w:b/>
          <w:bCs/>
        </w:rPr>
        <w:t>енной ответственностью «Весна»</w:t>
      </w:r>
    </w:p>
    <w:p w:rsidR="007C6AB4" w:rsidRPr="007C6AB4" w:rsidRDefault="009F34D1" w:rsidP="007C6AB4">
      <w:pPr>
        <w:jc w:val="center"/>
      </w:pPr>
      <w:r>
        <w:rPr>
          <w:b/>
          <w:bCs/>
        </w:rPr>
        <w:t>(ООО «Весна"</w:t>
      </w:r>
      <w:r w:rsidR="007C6AB4" w:rsidRPr="007C6AB4">
        <w:rPr>
          <w:b/>
          <w:bCs/>
        </w:rPr>
        <w:t>)</w:t>
      </w:r>
    </w:p>
    <w:p w:rsidR="007C6AB4" w:rsidRPr="007C6AB4" w:rsidRDefault="007C6AB4" w:rsidP="007C6AB4">
      <w:pPr>
        <w:jc w:val="center"/>
      </w:pPr>
      <w:r w:rsidRPr="007C6AB4">
        <w:t>ПРИКАЗ</w:t>
      </w:r>
    </w:p>
    <w:p w:rsidR="007C6AB4" w:rsidRPr="007C6AB4" w:rsidRDefault="007C6AB4" w:rsidP="007C6AB4">
      <w:pPr>
        <w:jc w:val="center"/>
      </w:pPr>
      <w:r w:rsidRPr="007C6AB4">
        <w:t>О лишении премии</w:t>
      </w:r>
    </w:p>
    <w:p w:rsidR="007C6AB4" w:rsidRPr="007C6AB4" w:rsidRDefault="009F34D1" w:rsidP="007C6AB4">
      <w:r>
        <w:t>01.11.</w:t>
      </w:r>
      <w:r w:rsidR="007C6AB4" w:rsidRPr="007C6AB4">
        <w:t>2018</w:t>
      </w:r>
      <w:r w:rsidR="007C6AB4" w:rsidRPr="007C6AB4">
        <w:tab/>
      </w:r>
      <w:r w:rsidR="007C6AB4" w:rsidRPr="007C6AB4">
        <w:tab/>
      </w:r>
      <w:r w:rsidR="007C6AB4" w:rsidRPr="007C6AB4">
        <w:tab/>
      </w:r>
      <w:r w:rsidR="007C6AB4">
        <w:tab/>
      </w:r>
      <w:r w:rsidR="007C6AB4">
        <w:tab/>
      </w:r>
      <w:r w:rsidR="007C6AB4">
        <w:tab/>
      </w:r>
      <w:r w:rsidR="007C6AB4">
        <w:tab/>
      </w:r>
      <w:r w:rsidR="007C6AB4">
        <w:tab/>
      </w:r>
      <w:r w:rsidR="007C6AB4">
        <w:tab/>
      </w:r>
      <w:r w:rsidR="007C6AB4">
        <w:tab/>
      </w:r>
      <w:r>
        <w:t>№ 18</w:t>
      </w:r>
      <w:r w:rsidR="007C6AB4" w:rsidRPr="007C6AB4">
        <w:t>-П</w:t>
      </w:r>
    </w:p>
    <w:p w:rsidR="00AE7AA8" w:rsidRDefault="009F34D1" w:rsidP="00AE7AA8">
      <w:pPr>
        <w:rPr>
          <w:i/>
        </w:rPr>
      </w:pPr>
      <w:r>
        <w:rPr>
          <w:i/>
        </w:rPr>
        <w:t>Согласно п. 3 Положения о премировании от 01.02.2016 № 10</w:t>
      </w:r>
      <w:r w:rsidR="00AE7AA8" w:rsidRPr="00AE7AA8">
        <w:rPr>
          <w:i/>
        </w:rPr>
        <w:t>-ПП, сотрудникам орга</w:t>
      </w:r>
      <w:r>
        <w:rPr>
          <w:i/>
        </w:rPr>
        <w:t>низации ежемесячно выплачивается</w:t>
      </w:r>
      <w:r w:rsidR="00AE7AA8" w:rsidRPr="00AE7AA8">
        <w:rPr>
          <w:i/>
        </w:rPr>
        <w:t xml:space="preserve"> премия в размере </w:t>
      </w:r>
      <w:r>
        <w:rPr>
          <w:i/>
        </w:rPr>
        <w:t xml:space="preserve">50 % от </w:t>
      </w:r>
      <w:r w:rsidR="00AE7AA8" w:rsidRPr="00AE7AA8">
        <w:rPr>
          <w:i/>
        </w:rPr>
        <w:t xml:space="preserve">оклада при отсутствии оснований для лишения премиальных, предусмотренных настоящим Положением. </w:t>
      </w:r>
    </w:p>
    <w:p w:rsidR="00AE7AA8" w:rsidRPr="00AE7AA8" w:rsidRDefault="009F34D1" w:rsidP="00AE7AA8">
      <w:pPr>
        <w:rPr>
          <w:i/>
        </w:rPr>
      </w:pPr>
      <w:r>
        <w:rPr>
          <w:i/>
        </w:rPr>
        <w:t>В силу п. 10</w:t>
      </w:r>
      <w:r w:rsidR="00AE7AA8" w:rsidRPr="00AE7AA8">
        <w:rPr>
          <w:i/>
        </w:rPr>
        <w:t xml:space="preserve"> Положения о премир</w:t>
      </w:r>
      <w:r>
        <w:rPr>
          <w:i/>
        </w:rPr>
        <w:t>овании от 01.02.2015 № 10</w:t>
      </w:r>
      <w:r w:rsidR="00AE7AA8" w:rsidRPr="00AE7AA8">
        <w:rPr>
          <w:i/>
        </w:rPr>
        <w:t>-ПП сотрудник, нарушивший трудовую дисциплину в месяце, по итогом которого выплачивается ежемесячная премия, и привлеченный за такое нарушение к дисциплинарной ответственности, лишае</w:t>
      </w:r>
      <w:r>
        <w:rPr>
          <w:i/>
        </w:rPr>
        <w:t>тся премии, предусмотренной п. 3</w:t>
      </w:r>
      <w:r w:rsidR="00AE7AA8" w:rsidRPr="00AE7AA8">
        <w:rPr>
          <w:i/>
        </w:rPr>
        <w:t xml:space="preserve"> Положения.</w:t>
      </w:r>
    </w:p>
    <w:p w:rsidR="00AE7AA8" w:rsidRDefault="009F34D1" w:rsidP="00AE7AA8">
      <w:pPr>
        <w:rPr>
          <w:i/>
        </w:rPr>
      </w:pPr>
      <w:r>
        <w:rPr>
          <w:i/>
        </w:rPr>
        <w:t>25.10.2018 системный администратор ООО «Весна» Кузнецов С.П</w:t>
      </w:r>
      <w:r w:rsidR="00AE7AA8" w:rsidRPr="00AE7AA8">
        <w:rPr>
          <w:i/>
        </w:rPr>
        <w:t>. опоздал на работу</w:t>
      </w:r>
      <w:r>
        <w:rPr>
          <w:i/>
        </w:rPr>
        <w:t xml:space="preserve"> более чем на 1 час</w:t>
      </w:r>
      <w:r w:rsidR="00AE7AA8" w:rsidRPr="00AE7AA8">
        <w:rPr>
          <w:i/>
        </w:rPr>
        <w:t>, чем нарушил трудовую ди</w:t>
      </w:r>
      <w:r>
        <w:rPr>
          <w:i/>
        </w:rPr>
        <w:t>сциплину и за что приказом от 31.10.</w:t>
      </w:r>
      <w:r w:rsidR="00AE7AA8" w:rsidRPr="00AE7AA8">
        <w:rPr>
          <w:i/>
        </w:rPr>
        <w:t>2018 привлечен к дисциплинарной ответственности в виде замечания.</w:t>
      </w:r>
    </w:p>
    <w:p w:rsidR="007C6AB4" w:rsidRPr="007C6AB4" w:rsidRDefault="007C6AB4" w:rsidP="00AE7AA8">
      <w:r w:rsidRPr="007C6AB4">
        <w:t xml:space="preserve">На основании изложенного, </w:t>
      </w:r>
    </w:p>
    <w:p w:rsidR="007C6AB4" w:rsidRPr="007C6AB4" w:rsidRDefault="007C6AB4" w:rsidP="007C6AB4">
      <w:pPr>
        <w:jc w:val="center"/>
      </w:pPr>
      <w:r w:rsidRPr="007C6AB4">
        <w:t>ПРИКАЗЫВАЮ:</w:t>
      </w:r>
    </w:p>
    <w:p w:rsidR="007C6AB4" w:rsidRPr="007C6AB4" w:rsidRDefault="009F34D1" w:rsidP="007C6AB4">
      <w:pPr>
        <w:numPr>
          <w:ilvl w:val="0"/>
          <w:numId w:val="1"/>
        </w:numPr>
      </w:pPr>
      <w:r>
        <w:t>Лишить системного администратора ООО «Весна» Кузнецова С.П. ежемесячной премии за октябрь</w:t>
      </w:r>
      <w:r w:rsidR="007C6AB4" w:rsidRPr="007C6AB4">
        <w:t xml:space="preserve"> 2018 года. </w:t>
      </w:r>
    </w:p>
    <w:p w:rsidR="007C6AB4" w:rsidRPr="007C6AB4" w:rsidRDefault="009F34D1" w:rsidP="007C6AB4">
      <w:pPr>
        <w:numPr>
          <w:ilvl w:val="0"/>
          <w:numId w:val="1"/>
        </w:numPr>
      </w:pPr>
      <w:r>
        <w:t>Ознакомить Кузнецова С.С</w:t>
      </w:r>
      <w:r w:rsidR="007C6AB4" w:rsidRPr="007C6AB4">
        <w:t>. с настоящим приказом.</w:t>
      </w:r>
    </w:p>
    <w:p w:rsidR="007C6AB4" w:rsidRPr="007C6AB4" w:rsidRDefault="007C6AB4" w:rsidP="007C6AB4">
      <w:pPr>
        <w:numPr>
          <w:ilvl w:val="0"/>
          <w:numId w:val="1"/>
        </w:numPr>
      </w:pPr>
      <w:r w:rsidRPr="007C6AB4">
        <w:t xml:space="preserve">Контроль за исполнением настоящего приказа оставляю за собой. </w:t>
      </w:r>
    </w:p>
    <w:p w:rsidR="007C6AB4" w:rsidRPr="007C6AB4" w:rsidRDefault="009F34D1" w:rsidP="007C6AB4">
      <w:r>
        <w:t>Генеральный директор ООО «Весна» Сергеев И.С. /_____</w:t>
      </w:r>
      <w:r w:rsidR="007C6AB4" w:rsidRPr="007C6AB4">
        <w:t>/</w:t>
      </w:r>
    </w:p>
    <w:p w:rsidR="00E81DB3" w:rsidRPr="007C6AB4" w:rsidRDefault="007C6AB4" w:rsidP="007C6AB4">
      <w:r w:rsidRPr="007C6AB4">
        <w:t>С приказом ознак</w:t>
      </w:r>
      <w:r w:rsidR="009F34D1">
        <w:t>омлен: Кузнецов С.П. /</w:t>
      </w:r>
      <w:r w:rsidR="009F34D1">
        <w:softHyphen/>
      </w:r>
      <w:r w:rsidR="009F34D1">
        <w:softHyphen/>
      </w:r>
      <w:r w:rsidR="009F34D1">
        <w:softHyphen/>
        <w:t>_________/ 31.</w:t>
      </w:r>
      <w:r w:rsidRPr="007C6AB4">
        <w:t>1</w:t>
      </w:r>
      <w:r w:rsidR="009F34D1">
        <w:t>0</w:t>
      </w:r>
      <w:r w:rsidRPr="007C6AB4">
        <w:t>.2018</w:t>
      </w:r>
    </w:p>
    <w:p w:rsidR="00AD295C" w:rsidRDefault="00AD295C"/>
    <w:sectPr w:rsidR="00AD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61F"/>
    <w:multiLevelType w:val="hybridMultilevel"/>
    <w:tmpl w:val="5F14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B4"/>
    <w:rsid w:val="005448BF"/>
    <w:rsid w:val="007C6AB4"/>
    <w:rsid w:val="009F34D1"/>
    <w:rsid w:val="00AD295C"/>
    <w:rsid w:val="00A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E3A31-2C72-407D-A0D4-1F1B7B08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1076</Characters>
  <Application>Microsoft Office Word</Application>
  <DocSecurity>0</DocSecurity>
  <Lines>25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user</cp:lastModifiedBy>
  <cp:revision>2</cp:revision>
  <dcterms:created xsi:type="dcterms:W3CDTF">2018-11-01T17:47:00Z</dcterms:created>
  <dcterms:modified xsi:type="dcterms:W3CDTF">2018-11-01T17:47:00Z</dcterms:modified>
</cp:coreProperties>
</file>