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Петровой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198" w:rsidRPr="00AF5198" w:rsidRDefault="002C25AC" w:rsidP="00AF5198">
      <w:pPr>
        <w:pStyle w:val="a3"/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</w:rPr>
      </w:pPr>
      <w:r w:rsidRPr="00791034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 xml:space="preserve">мне </w:t>
      </w:r>
      <w:r w:rsidRPr="00791034">
        <w:rPr>
          <w:color w:val="000000"/>
          <w:sz w:val="28"/>
          <w:szCs w:val="28"/>
        </w:rPr>
        <w:t xml:space="preserve">очередной оплачиваемый отпуск на </w:t>
      </w:r>
      <w:r w:rsidR="005179C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791034">
        <w:rPr>
          <w:color w:val="000000"/>
          <w:sz w:val="28"/>
          <w:szCs w:val="28"/>
        </w:rPr>
        <w:t>календарных дней</w:t>
      </w:r>
      <w:bookmarkStart w:id="0" w:name="_GoBack"/>
      <w:bookmarkEnd w:id="0"/>
      <w:r w:rsidRPr="0079103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«0</w:t>
      </w:r>
      <w:r w:rsidR="005179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  <w:r w:rsidRPr="007910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7910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</w:t>
      </w:r>
      <w:r w:rsidRPr="00791034">
        <w:rPr>
          <w:color w:val="000000"/>
          <w:sz w:val="28"/>
          <w:szCs w:val="28"/>
        </w:rPr>
        <w:t xml:space="preserve">года по </w:t>
      </w:r>
      <w:r>
        <w:rPr>
          <w:color w:val="000000"/>
          <w:sz w:val="28"/>
          <w:szCs w:val="28"/>
        </w:rPr>
        <w:t>«</w:t>
      </w:r>
      <w:r w:rsidR="005179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8»</w:t>
      </w:r>
      <w:r w:rsidRPr="007910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7910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</w:t>
      </w:r>
      <w:r w:rsidRPr="00791034">
        <w:rPr>
          <w:color w:val="000000"/>
          <w:sz w:val="28"/>
          <w:szCs w:val="28"/>
        </w:rPr>
        <w:t>года.</w:t>
      </w:r>
      <w:r w:rsidR="005179C4">
        <w:rPr>
          <w:color w:val="000000"/>
          <w:sz w:val="28"/>
          <w:szCs w:val="28"/>
        </w:rPr>
        <w:t xml:space="preserve"> </w:t>
      </w:r>
      <w:r w:rsidR="00AF5198" w:rsidRPr="00AF5198">
        <w:rPr>
          <w:color w:val="000000"/>
          <w:sz w:val="28"/>
          <w:szCs w:val="28"/>
        </w:rPr>
        <w:t>Причина досрочного отпуска – внезапный отъезд в другой город по семейным обстоятельствам.</w:t>
      </w:r>
    </w:p>
    <w:p w:rsidR="002C25AC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ED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ED" w:rsidRPr="00791034" w:rsidRDefault="00CA00ED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5179C4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25AC" w:rsidRPr="002C25AC">
        <w:rPr>
          <w:rFonts w:ascii="Times New Roman" w:hAnsi="Times New Roman" w:cs="Times New Roman"/>
          <w:sz w:val="28"/>
          <w:szCs w:val="28"/>
        </w:rPr>
        <w:t>.11.2017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2C25AC"/>
    <w:rsid w:val="005179C4"/>
    <w:rsid w:val="00AF5198"/>
    <w:rsid w:val="00C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E4B0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2018-02-09T14:52:00Z</dcterms:modified>
</cp:coreProperties>
</file>