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CF4C37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оплачиваемый отпуск на 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791034"/>
    <w:rsid w:val="00C456B5"/>
    <w:rsid w:val="00CF4C37"/>
    <w:rsid w:val="00DC41EF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0516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2018-02-08T14:11:00Z</dcterms:modified>
</cp:coreProperties>
</file>