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807028" w:rsidRPr="00D82AC0" w:rsidTr="00F90D5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bookmarkStart w:id="0" w:name="_GoBack"/>
            <w:bookmarkEnd w:id="0"/>
            <w:r w:rsidRPr="00D82AC0">
              <w:t>ФЕДЕРАЛЬНОЕ СТАТИСТИЧЕСКОЕ НАБЛЮДЕНИЕ</w:t>
            </w:r>
          </w:p>
        </w:tc>
      </w:tr>
    </w:tbl>
    <w:p w:rsidR="00807028" w:rsidRDefault="00807028" w:rsidP="008070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807028" w:rsidRPr="00D82AC0" w:rsidTr="00F90D5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N 195-ФЗ, а также статьей 3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807028" w:rsidRDefault="00807028" w:rsidP="008070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807028" w:rsidRPr="00D82AC0" w:rsidTr="00F90D5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ВОЗМОЖНО ПРЕДСТАВЛЕНИЕ В ЭЛЕКТРОННОМ ВИДЕ</w:t>
            </w:r>
          </w:p>
        </w:tc>
      </w:tr>
    </w:tbl>
    <w:p w:rsidR="00807028" w:rsidRDefault="00807028" w:rsidP="008070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807028" w:rsidRPr="00D82AC0" w:rsidTr="00F90D5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СВЕДЕНИЯ О СОСТОЯНИИ УСЛОВИЙ ТРУДА И КОМПЕНСАЦИЯХ НА РАБОТАХ С ВРЕДНЫМИ И (ИЛИ) ОПАСНЫМИ УСЛОВИЯМИ ТРУДА</w:t>
            </w:r>
          </w:p>
          <w:p w:rsidR="00807028" w:rsidRPr="00D82AC0" w:rsidRDefault="00807028" w:rsidP="00F90D5C">
            <w:pPr>
              <w:pStyle w:val="ConsPlusNonformat"/>
              <w:jc w:val="both"/>
            </w:pPr>
            <w:r w:rsidRPr="00D82AC0">
              <w:t xml:space="preserve">                                     </w:t>
            </w:r>
          </w:p>
          <w:p w:rsidR="00807028" w:rsidRPr="00D82AC0" w:rsidRDefault="00807028" w:rsidP="00F90D5C">
            <w:pPr>
              <w:pStyle w:val="ConsPlusNonformat"/>
              <w:jc w:val="both"/>
            </w:pPr>
            <w:r w:rsidRPr="00D82AC0">
              <w:t xml:space="preserve">                                за 2017 г.</w:t>
            </w:r>
          </w:p>
        </w:tc>
      </w:tr>
    </w:tbl>
    <w:p w:rsidR="00807028" w:rsidRDefault="00807028" w:rsidP="008070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304"/>
        <w:gridCol w:w="360"/>
        <w:gridCol w:w="2835"/>
      </w:tblGrid>
      <w:tr w:rsidR="00807028" w:rsidRPr="00D82AC0" w:rsidTr="00F90D5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Представляют: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Сроки представления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Форма N 1-Т (условия труда)</w:t>
            </w:r>
          </w:p>
        </w:tc>
      </w:tr>
      <w:tr w:rsidR="00807028" w:rsidRPr="00D82AC0" w:rsidTr="00F90D5C"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  <w:r w:rsidRPr="00D82AC0">
              <w:t>юридические лица, осуществляющие деятельность по сельскому хозяйству, охоте и лесному хозяйству, по добыче полезных ископаемых, в обрабатывающих производствах, по производству и распределению электроэнергии, газа и воды, в строительстве, на транспорте и в связи (кроме субъектов малого предпринимательства):</w:t>
            </w:r>
          </w:p>
          <w:p w:rsidR="00807028" w:rsidRPr="00D82AC0" w:rsidRDefault="00807028" w:rsidP="00F90D5C">
            <w:pPr>
              <w:pStyle w:val="ConsPlusNormal"/>
              <w:ind w:left="283"/>
            </w:pPr>
            <w:r w:rsidRPr="00D82AC0"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 января после отчетного периода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Приказ Росстата:</w:t>
            </w:r>
          </w:p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Об утверждении формы</w:t>
            </w:r>
          </w:p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от 01.09.2017 N 566</w:t>
            </w:r>
          </w:p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О внесении изменений (при наличии)</w:t>
            </w:r>
          </w:p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от __________ N ___</w:t>
            </w:r>
          </w:p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от __________ N ___</w:t>
            </w:r>
          </w:p>
        </w:tc>
      </w:tr>
      <w:tr w:rsidR="00807028" w:rsidRPr="00D82AC0" w:rsidTr="00F90D5C"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firstLine="540"/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firstLine="54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Годовая</w:t>
            </w:r>
          </w:p>
        </w:tc>
      </w:tr>
    </w:tbl>
    <w:p w:rsidR="00807028" w:rsidRDefault="00807028" w:rsidP="008070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5"/>
        <w:gridCol w:w="3458"/>
        <w:gridCol w:w="2324"/>
        <w:gridCol w:w="2098"/>
      </w:tblGrid>
      <w:tr w:rsidR="00807028" w:rsidRPr="00D82AC0" w:rsidTr="00F90D5C"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nformat"/>
              <w:jc w:val="both"/>
            </w:pPr>
            <w:r w:rsidRPr="00D82AC0">
              <w:t xml:space="preserve">                                        </w:t>
            </w:r>
          </w:p>
          <w:p w:rsidR="00807028" w:rsidRPr="00D82AC0" w:rsidRDefault="00807028" w:rsidP="00F90D5C">
            <w:pPr>
              <w:pStyle w:val="ConsPlusNonformat"/>
              <w:jc w:val="both"/>
            </w:pPr>
            <w:r w:rsidRPr="00D82AC0">
              <w:t xml:space="preserve">Наименование отчитывающейся организации: </w:t>
            </w:r>
          </w:p>
          <w:p w:rsidR="00807028" w:rsidRPr="00D82AC0" w:rsidRDefault="00807028" w:rsidP="00F90D5C">
            <w:pPr>
              <w:pStyle w:val="ConsPlusNonformat"/>
              <w:jc w:val="both"/>
            </w:pPr>
            <w:r w:rsidRPr="00D82AC0">
              <w:t>Общество с ограниченной ответственностью "Трио"</w:t>
            </w:r>
          </w:p>
          <w:p w:rsidR="00807028" w:rsidRPr="00D82AC0" w:rsidRDefault="00807028" w:rsidP="00F90D5C">
            <w:pPr>
              <w:pStyle w:val="ConsPlusNonformat"/>
              <w:jc w:val="both"/>
            </w:pPr>
          </w:p>
        </w:tc>
      </w:tr>
      <w:tr w:rsidR="00807028" w:rsidRPr="00D82AC0" w:rsidTr="00F90D5C"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nformat"/>
              <w:jc w:val="both"/>
            </w:pPr>
            <w:r w:rsidRPr="00D82AC0">
              <w:t>Почтовый адрес: 410044, г. Саратов, ул. Ламповая, дом 10</w:t>
            </w:r>
          </w:p>
        </w:tc>
      </w:tr>
      <w:tr w:rsidR="00807028" w:rsidRPr="00D82AC0" w:rsidTr="00F90D5C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Код формы по ОКУД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Код</w:t>
            </w:r>
          </w:p>
        </w:tc>
      </w:tr>
      <w:tr w:rsidR="00807028" w:rsidRPr="00D82AC0" w:rsidTr="00F90D5C"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отчитывающейся организации по ОКПО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</w:p>
        </w:tc>
      </w:tr>
      <w:tr w:rsidR="00807028" w:rsidRPr="00D82AC0" w:rsidTr="00F90D5C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4</w:t>
            </w:r>
          </w:p>
        </w:tc>
      </w:tr>
      <w:tr w:rsidR="00807028" w:rsidRPr="00D82AC0" w:rsidTr="00F90D5C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0606004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87654321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</w:pPr>
          </w:p>
        </w:tc>
      </w:tr>
    </w:tbl>
    <w:p w:rsidR="00807028" w:rsidRDefault="00807028" w:rsidP="00807028">
      <w:pPr>
        <w:pStyle w:val="ConsPlusNormal"/>
        <w:ind w:firstLine="540"/>
        <w:jc w:val="both"/>
      </w:pPr>
    </w:p>
    <w:p w:rsidR="00807028" w:rsidRDefault="00807028" w:rsidP="00807028">
      <w:pPr>
        <w:pStyle w:val="ConsPlusNonformat"/>
        <w:jc w:val="both"/>
      </w:pPr>
      <w:r>
        <w:t xml:space="preserve">            </w:t>
      </w:r>
    </w:p>
    <w:p w:rsidR="00807028" w:rsidRDefault="00807028" w:rsidP="00807028">
      <w:pPr>
        <w:pStyle w:val="ConsPlusNonformat"/>
        <w:jc w:val="both"/>
      </w:pPr>
    </w:p>
    <w:p w:rsidR="00807028" w:rsidRDefault="00807028" w:rsidP="00807028">
      <w:pPr>
        <w:pStyle w:val="ConsPlusNonformat"/>
        <w:jc w:val="both"/>
      </w:pPr>
    </w:p>
    <w:p w:rsidR="00807028" w:rsidRDefault="00807028" w:rsidP="00807028">
      <w:pPr>
        <w:pStyle w:val="ConsPlusNonformat"/>
        <w:jc w:val="both"/>
      </w:pPr>
    </w:p>
    <w:p w:rsidR="00807028" w:rsidRDefault="00807028" w:rsidP="00807028">
      <w:pPr>
        <w:pStyle w:val="ConsPlusNonformat"/>
        <w:jc w:val="both"/>
      </w:pPr>
      <w:r>
        <w:t xml:space="preserve">         </w:t>
      </w:r>
    </w:p>
    <w:p w:rsidR="00807028" w:rsidRDefault="00807028" w:rsidP="00807028">
      <w:pPr>
        <w:pStyle w:val="ConsPlusNonformat"/>
        <w:jc w:val="both"/>
      </w:pPr>
    </w:p>
    <w:p w:rsidR="00807028" w:rsidRDefault="00807028" w:rsidP="00807028">
      <w:pPr>
        <w:pStyle w:val="ConsPlusNonformat"/>
        <w:jc w:val="both"/>
      </w:pPr>
    </w:p>
    <w:p w:rsidR="00807028" w:rsidRDefault="00807028" w:rsidP="00807028">
      <w:pPr>
        <w:pStyle w:val="ConsPlusNonformat"/>
        <w:jc w:val="both"/>
      </w:pPr>
    </w:p>
    <w:p w:rsidR="00807028" w:rsidRDefault="00807028" w:rsidP="00807028">
      <w:pPr>
        <w:pStyle w:val="ConsPlusNonformat"/>
        <w:jc w:val="both"/>
      </w:pPr>
      <w:r>
        <w:t>Раздел 1. Состояние условий труда</w:t>
      </w:r>
    </w:p>
    <w:p w:rsidR="00807028" w:rsidRDefault="00807028" w:rsidP="00807028">
      <w:pPr>
        <w:pStyle w:val="ConsPlusNonformat"/>
        <w:jc w:val="both"/>
      </w:pPr>
    </w:p>
    <w:p w:rsidR="00807028" w:rsidRDefault="00807028" w:rsidP="00807028">
      <w:pPr>
        <w:pStyle w:val="ConsPlusNonformat"/>
        <w:jc w:val="both"/>
      </w:pPr>
      <w:r>
        <w:t xml:space="preserve">                                                 Код по ОКЕИ: человек - </w:t>
      </w:r>
      <w:r w:rsidRPr="00370E6D">
        <w:t>792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567"/>
        <w:gridCol w:w="1019"/>
        <w:gridCol w:w="1019"/>
        <w:gridCol w:w="1168"/>
      </w:tblGrid>
      <w:tr w:rsidR="00807028" w:rsidRPr="00D82AC0" w:rsidTr="00F90D5C"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N строки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Весь персонал на конец отчетного года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из них</w:t>
            </w:r>
          </w:p>
        </w:tc>
      </w:tr>
      <w:tr w:rsidR="00807028" w:rsidRPr="00D82AC0" w:rsidTr="00F90D5C"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nforma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nformat"/>
              <w:jc w:val="both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nformat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женщины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лица моложе 18 лет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5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  <w:bookmarkStart w:id="1" w:name="Par66"/>
            <w:bookmarkEnd w:id="1"/>
            <w:r w:rsidRPr="00D82AC0">
              <w:t>Списочная численность работников (без находящихся в отпуске по беременности и родам и по уходу за ребенком)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2 550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300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50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  <w:bookmarkStart w:id="2" w:name="Par71"/>
            <w:bookmarkEnd w:id="2"/>
            <w:r w:rsidRPr="00D82AC0">
              <w:t>Из данных строки 01:</w:t>
            </w:r>
          </w:p>
          <w:p w:rsidR="00807028" w:rsidRPr="00D82AC0" w:rsidRDefault="00807028" w:rsidP="00F90D5C">
            <w:pPr>
              <w:pStyle w:val="ConsPlusNormal"/>
              <w:ind w:left="283"/>
            </w:pPr>
            <w:r w:rsidRPr="00D82AC0">
              <w:t>занятые на работах с вредными и (или) опасными условиями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2 200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  <w:r w:rsidRPr="00D82AC0">
              <w:t>Из данных строки 02:</w:t>
            </w:r>
          </w:p>
          <w:p w:rsidR="00807028" w:rsidRPr="00D82AC0" w:rsidRDefault="00807028" w:rsidP="00F90D5C">
            <w:pPr>
              <w:pStyle w:val="ConsPlusNormal"/>
              <w:ind w:left="283"/>
            </w:pPr>
            <w:r w:rsidRPr="00D82AC0">
              <w:t>занятые под воздействием вредных факторов</w:t>
            </w:r>
          </w:p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производственной среды:</w:t>
            </w:r>
          </w:p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химического фактора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биологического фактора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аэрозолей преимущественно фиброгенного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шума, ультразвука воздушного, инфразвука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вибрации (общей и локальной)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неионизирующего излучения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ионизирующего излучения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микроклимата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световой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283"/>
            </w:pPr>
            <w:r w:rsidRPr="00D82AC0">
              <w:t>занятые под воздействием факторов трудового процесса:</w:t>
            </w:r>
          </w:p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тяжести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  <w:tr w:rsidR="00807028" w:rsidRPr="00D82AC0" w:rsidTr="00F90D5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напряженности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</w:tr>
    </w:tbl>
    <w:p w:rsidR="00807028" w:rsidRDefault="00807028" w:rsidP="00807028">
      <w:pPr>
        <w:pStyle w:val="ConsPlusNormal"/>
        <w:ind w:firstLine="540"/>
        <w:jc w:val="both"/>
      </w:pPr>
    </w:p>
    <w:p w:rsidR="00807028" w:rsidRDefault="00807028" w:rsidP="00807028">
      <w:pPr>
        <w:pStyle w:val="ConsPlusNonformat"/>
        <w:jc w:val="both"/>
      </w:pPr>
      <w:r>
        <w:t xml:space="preserve">       Раздел 2. Гарантии и компенсации, предоставляемые работникам,</w:t>
      </w:r>
    </w:p>
    <w:p w:rsidR="00807028" w:rsidRDefault="00807028" w:rsidP="00807028">
      <w:pPr>
        <w:pStyle w:val="ConsPlusNonformat"/>
        <w:jc w:val="both"/>
      </w:pPr>
      <w:r>
        <w:t xml:space="preserve">      занятым на работах с вредными и (или) опасными условиями труда</w:t>
      </w:r>
    </w:p>
    <w:p w:rsidR="00807028" w:rsidRDefault="00807028" w:rsidP="00807028">
      <w:pPr>
        <w:pStyle w:val="ConsPlusNonformat"/>
        <w:jc w:val="both"/>
      </w:pPr>
    </w:p>
    <w:p w:rsidR="00807028" w:rsidRPr="00370E6D" w:rsidRDefault="00807028" w:rsidP="00807028">
      <w:pPr>
        <w:pStyle w:val="ConsPlusNonformat"/>
        <w:jc w:val="both"/>
      </w:pPr>
      <w:r>
        <w:t xml:space="preserve">                                               Коды по ОКЕИ: человек - </w:t>
      </w:r>
      <w:r w:rsidRPr="00370E6D">
        <w:t>792;</w:t>
      </w:r>
    </w:p>
    <w:p w:rsidR="00807028" w:rsidRPr="00370E6D" w:rsidRDefault="00807028" w:rsidP="00807028">
      <w:pPr>
        <w:pStyle w:val="ConsPlusNonformat"/>
        <w:jc w:val="both"/>
      </w:pPr>
      <w:r w:rsidRPr="00370E6D">
        <w:t xml:space="preserve">                                                        тысяча рублей - 384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540"/>
        <w:gridCol w:w="1191"/>
        <w:gridCol w:w="1077"/>
        <w:gridCol w:w="1512"/>
      </w:tblGrid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Наименование показателей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N строки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Весь персонал на конец отчетного года,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в том числе женщины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Фактические расходы на гарантии, компенсации и средства индивидуальной защиты в отчетном году, тыс. руб.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5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  <w:bookmarkStart w:id="3" w:name="Par152"/>
            <w:bookmarkEnd w:id="3"/>
            <w:r w:rsidRPr="00D82AC0">
              <w:lastRenderedPageBreak/>
              <w:t>Списочная численность работников, занятых на работах с вредными и (или) опасными условиями труда, имеющих право на:</w:t>
            </w:r>
          </w:p>
          <w:p w:rsidR="00807028" w:rsidRPr="00D82AC0" w:rsidRDefault="00807028" w:rsidP="00F90D5C">
            <w:pPr>
              <w:pStyle w:val="ConsPlusNormal"/>
              <w:ind w:left="283"/>
            </w:pPr>
            <w:r w:rsidRPr="00D82AC0">
              <w:t>ежегодный дополнительный оплачиваемый отпуск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1 800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1 000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283"/>
            </w:pPr>
            <w:r w:rsidRPr="00D82AC0">
              <w:t>сокращенную продолжительность рабочего времени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1 840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X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283"/>
            </w:pPr>
            <w:r w:rsidRPr="00D82AC0">
              <w:t>лечебно-профилактическое питание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900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600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283"/>
            </w:pPr>
            <w:r w:rsidRPr="00D82AC0">
              <w:t>молоко или другие равноценные пищевые продукты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900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400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283"/>
            </w:pPr>
            <w:r w:rsidRPr="00D82AC0">
              <w:t>оплату труда в повышенном размере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1 800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5 000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283"/>
            </w:pPr>
            <w:r w:rsidRPr="00D82AC0">
              <w:t>проведение медицинских осмотров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1 800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283"/>
            </w:pPr>
            <w:r w:rsidRPr="00D82AC0">
              <w:t>досрочное назначение страховой пенсии по старости:</w:t>
            </w:r>
          </w:p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по списку N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1 600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X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566"/>
            </w:pPr>
            <w:r w:rsidRPr="00D82AC0">
              <w:t>по списку N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X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  <w:ind w:left="566"/>
            </w:pPr>
            <w:bookmarkStart w:id="4" w:name="Par194"/>
            <w:bookmarkEnd w:id="4"/>
            <w:r w:rsidRPr="00D82AC0">
              <w:t>прочие пенсии за особые условия труда, пенсии за выслугу лет, установленные законодательством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X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  <w:r w:rsidRPr="00D82AC0">
              <w:t>Списочная численность работников, которым установлен хотя бы один вид гарантий и компенсаций, перечисленных в стр. с 20 по 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2 240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X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  <w:bookmarkStart w:id="5" w:name="Par204"/>
            <w:bookmarkEnd w:id="5"/>
            <w:r w:rsidRPr="00D82AC0">
              <w:t>Списочная численность работников, получающих бесплатно спецодежду, спецобувь и другие средства индивидуальной защиты - 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2 240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800</w:t>
            </w:r>
          </w:p>
        </w:tc>
      </w:tr>
      <w:tr w:rsidR="00807028" w:rsidRPr="00D82AC0" w:rsidTr="00F90D5C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8" w:rsidRPr="00D82AC0" w:rsidRDefault="00807028" w:rsidP="00F90D5C">
            <w:pPr>
              <w:pStyle w:val="ConsPlusNormal"/>
            </w:pPr>
            <w:r w:rsidRPr="00D82AC0">
              <w:t>Из данных строки 30</w:t>
            </w:r>
          </w:p>
          <w:p w:rsidR="00807028" w:rsidRPr="00D82AC0" w:rsidRDefault="00807028" w:rsidP="00F90D5C">
            <w:pPr>
              <w:pStyle w:val="ConsPlusNormal"/>
            </w:pPr>
            <w:r w:rsidRPr="00D82AC0">
              <w:t>Списочная численность работников, получающих бесплатно спецодежду, спецобувь и другие средства индивидуальной защиты, занятых на работах с вредными и (или) опасными условиями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2 240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28" w:rsidRPr="00D82AC0" w:rsidRDefault="00807028" w:rsidP="00F90D5C">
            <w:pPr>
              <w:pStyle w:val="ConsPlusNormal"/>
              <w:jc w:val="center"/>
            </w:pPr>
            <w:r w:rsidRPr="00D82AC0">
              <w:t>600</w:t>
            </w:r>
          </w:p>
        </w:tc>
      </w:tr>
    </w:tbl>
    <w:p w:rsidR="00807028" w:rsidRDefault="00807028" w:rsidP="00807028">
      <w:pPr>
        <w:pStyle w:val="ConsPlusNormal"/>
        <w:ind w:firstLine="540"/>
        <w:jc w:val="both"/>
      </w:pPr>
    </w:p>
    <w:p w:rsidR="00807028" w:rsidRDefault="00807028" w:rsidP="00807028">
      <w:pPr>
        <w:pStyle w:val="ConsPlusNonformat"/>
        <w:jc w:val="both"/>
      </w:pPr>
      <w:r>
        <w:t xml:space="preserve">   Должностное            лицо,</w:t>
      </w:r>
    </w:p>
    <w:p w:rsidR="00807028" w:rsidRDefault="00807028" w:rsidP="00807028">
      <w:pPr>
        <w:pStyle w:val="ConsPlusNonformat"/>
        <w:jc w:val="both"/>
      </w:pPr>
      <w:r>
        <w:t xml:space="preserve">   ответственное  за представление</w:t>
      </w:r>
    </w:p>
    <w:p w:rsidR="00807028" w:rsidRDefault="00807028" w:rsidP="00807028">
      <w:pPr>
        <w:pStyle w:val="ConsPlusNonformat"/>
        <w:jc w:val="both"/>
      </w:pPr>
      <w:r>
        <w:t xml:space="preserve">   статистической       информации</w:t>
      </w:r>
    </w:p>
    <w:p w:rsidR="00807028" w:rsidRDefault="00807028" w:rsidP="00807028">
      <w:pPr>
        <w:pStyle w:val="ConsPlusNonformat"/>
        <w:jc w:val="both"/>
      </w:pPr>
      <w:r>
        <w:t xml:space="preserve">   (лицо,           уполномоченное</w:t>
      </w:r>
    </w:p>
    <w:p w:rsidR="00807028" w:rsidRDefault="00807028" w:rsidP="00807028">
      <w:pPr>
        <w:pStyle w:val="ConsPlusNonformat"/>
        <w:jc w:val="both"/>
      </w:pPr>
      <w:r>
        <w:t xml:space="preserve">   представлять     статистическую   начальник</w:t>
      </w:r>
    </w:p>
    <w:p w:rsidR="00807028" w:rsidRDefault="00807028" w:rsidP="00807028">
      <w:pPr>
        <w:pStyle w:val="ConsPlusNonformat"/>
        <w:jc w:val="both"/>
      </w:pPr>
      <w:r>
        <w:t xml:space="preserve">   информацию      от        имени     службы</w:t>
      </w:r>
    </w:p>
    <w:p w:rsidR="00807028" w:rsidRDefault="00807028" w:rsidP="00807028">
      <w:pPr>
        <w:pStyle w:val="ConsPlusNonformat"/>
        <w:jc w:val="both"/>
      </w:pPr>
      <w:r>
        <w:t xml:space="preserve">   юридического лица)               охраны труда Баринов С.В.    </w:t>
      </w:r>
      <w:r w:rsidRPr="00D75FDE">
        <w:rPr>
          <w:i/>
        </w:rPr>
        <w:t>Баринов</w:t>
      </w:r>
    </w:p>
    <w:p w:rsidR="00807028" w:rsidRDefault="00807028" w:rsidP="00807028">
      <w:pPr>
        <w:pStyle w:val="ConsPlusNonformat"/>
        <w:jc w:val="both"/>
      </w:pPr>
      <w:r>
        <w:t xml:space="preserve">                                   ------------- ----------- --------------</w:t>
      </w:r>
    </w:p>
    <w:p w:rsidR="00807028" w:rsidRDefault="00807028" w:rsidP="00807028">
      <w:pPr>
        <w:pStyle w:val="ConsPlusNonformat"/>
        <w:jc w:val="both"/>
      </w:pPr>
      <w:r>
        <w:t xml:space="preserve">                                    (должность)    (Ф.И.О.)     (подпись)</w:t>
      </w:r>
    </w:p>
    <w:p w:rsidR="00807028" w:rsidRDefault="00807028" w:rsidP="00807028">
      <w:pPr>
        <w:pStyle w:val="ConsPlusNonformat"/>
        <w:jc w:val="both"/>
      </w:pPr>
    </w:p>
    <w:p w:rsidR="00807028" w:rsidRDefault="00807028" w:rsidP="00807028">
      <w:pPr>
        <w:pStyle w:val="ConsPlusNonformat"/>
        <w:jc w:val="both"/>
      </w:pPr>
      <w:r>
        <w:t xml:space="preserve">                  ХХХХХХХХХХХ       ХХХХХХХХХХХХХХ          </w:t>
      </w:r>
    </w:p>
    <w:p w:rsidR="00807028" w:rsidRDefault="00807028" w:rsidP="00807028">
      <w:pPr>
        <w:pStyle w:val="ConsPlusNonformat"/>
        <w:jc w:val="both"/>
      </w:pPr>
      <w:r>
        <w:t xml:space="preserve">                 ----------- E-mail: --------------- "15" января 2018 года</w:t>
      </w:r>
    </w:p>
    <w:p w:rsidR="00807028" w:rsidRDefault="00807028" w:rsidP="00807028">
      <w:pPr>
        <w:pStyle w:val="ConsPlusNonformat"/>
        <w:jc w:val="both"/>
      </w:pPr>
      <w:r>
        <w:t xml:space="preserve">                   (номер                              (дата составления</w:t>
      </w:r>
    </w:p>
    <w:p w:rsidR="00807028" w:rsidRDefault="00807028" w:rsidP="00807028">
      <w:pPr>
        <w:pStyle w:val="ConsPlusNonformat"/>
        <w:jc w:val="both"/>
      </w:pPr>
      <w:r>
        <w:t xml:space="preserve">                 контактного                                документа)</w:t>
      </w:r>
    </w:p>
    <w:p w:rsidR="00807028" w:rsidRDefault="00807028" w:rsidP="00807028">
      <w:pPr>
        <w:pStyle w:val="ConsPlusNonformat"/>
        <w:jc w:val="both"/>
      </w:pPr>
      <w:r>
        <w:t xml:space="preserve">                  телефона)</w:t>
      </w:r>
    </w:p>
    <w:p w:rsidR="00B6137F" w:rsidRDefault="00B6137F"/>
    <w:sectPr w:rsidR="00B6137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0C" w:rsidRDefault="007C6E0C">
      <w:pPr>
        <w:spacing w:after="0" w:line="240" w:lineRule="auto"/>
      </w:pPr>
      <w:r>
        <w:separator/>
      </w:r>
    </w:p>
  </w:endnote>
  <w:endnote w:type="continuationSeparator" w:id="0">
    <w:p w:rsidR="007C6E0C" w:rsidRDefault="007C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E9" w:rsidRPr="00370E6D" w:rsidRDefault="007C6E0C" w:rsidP="00370E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0C" w:rsidRDefault="007C6E0C">
      <w:pPr>
        <w:spacing w:after="0" w:line="240" w:lineRule="auto"/>
      </w:pPr>
      <w:r>
        <w:separator/>
      </w:r>
    </w:p>
  </w:footnote>
  <w:footnote w:type="continuationSeparator" w:id="0">
    <w:p w:rsidR="007C6E0C" w:rsidRDefault="007C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E9" w:rsidRPr="00704578" w:rsidRDefault="00807028" w:rsidP="00704578">
    <w:pPr>
      <w:pStyle w:val="a3"/>
    </w:pPr>
    <w:r w:rsidRPr="0070457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22"/>
    <w:rsid w:val="003B358A"/>
    <w:rsid w:val="007C6E0C"/>
    <w:rsid w:val="00807028"/>
    <w:rsid w:val="00B6137F"/>
    <w:rsid w:val="00C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5E7B-7117-4981-9614-B34CD0A8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28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7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7028"/>
    <w:rPr>
      <w:rFonts w:ascii="Calibri" w:eastAsia="Times New Roman" w:hAnsi="Calibri"/>
      <w:lang w:eastAsia="ru-RU"/>
    </w:rPr>
  </w:style>
  <w:style w:type="paragraph" w:styleId="a5">
    <w:name w:val="footer"/>
    <w:basedOn w:val="a"/>
    <w:link w:val="a6"/>
    <w:uiPriority w:val="99"/>
    <w:unhideWhenUsed/>
    <w:rsid w:val="00807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7028"/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Городецкий</dc:creator>
  <cp:keywords/>
  <dc:description/>
  <cp:lastModifiedBy>user</cp:lastModifiedBy>
  <cp:revision>2</cp:revision>
  <dcterms:created xsi:type="dcterms:W3CDTF">2018-11-15T10:18:00Z</dcterms:created>
  <dcterms:modified xsi:type="dcterms:W3CDTF">2018-11-15T10:18:00Z</dcterms:modified>
</cp:coreProperties>
</file>