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 «Дороги»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стажировке и обучении вновь принятого работника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Сарапул                                                                                                                    19.04.2019 г.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связи с необходимостью проверки знаний, опыта вновь принятого работника, а также его обучения работе в ООО «Дороги»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ПРИКАЗЫВАЮ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В период с 25.04.2019 г. – 30.04.2019 г. (5 дней) направить машиниста крана Иванцова П.С., принятого на работу 18.04.2019 г. по договору №287-ОК,  на стажировку и обучение по установленным программам с последующей проверкой теоретических и практических знаний и умений соответствующей комиссией организации.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Ответственным лицом за обучение и стажировку работника назначить начальника транспортного цеха Миряева А.С.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При положительных результатах проверки допустить машиниста крана Иванцова П.С. до исполнения рабочих обязанностей.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4.При проведении стажировки руководствоваться положением стажировки (приложение к приказу).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Ответственность за исполнение приказа возложить на начальника транспортного цеха Миряева А.С.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Основание: служебная записка начальника транспортного цеха Миряева А.С.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Сунцов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Сунцов П.М.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приказом ознакомлены: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Миряев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Миряев А.С.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Иванцов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Иванцов П.С.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