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B8" w:rsidRPr="005E03B8" w:rsidRDefault="005E03B8" w:rsidP="005E03B8">
      <w:pPr>
        <w:shd w:val="clear" w:color="auto" w:fill="FFFFFF"/>
        <w:spacing w:after="105" w:line="360" w:lineRule="atLeast"/>
        <w:jc w:val="righ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bookmarkStart w:id="0" w:name="_GoBack"/>
      <w:bookmarkEnd w:id="0"/>
      <w:r w:rsidRPr="005E03B8">
        <w:rPr>
          <w:rFonts w:ascii="Arial" w:eastAsia="Times New Roman" w:hAnsi="Arial" w:cs="Arial"/>
          <w:color w:val="666666"/>
          <w:sz w:val="18"/>
          <w:szCs w:val="18"/>
        </w:rPr>
        <w:t>образец заполнения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jc w:val="righ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Трудовой договор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jc w:val="righ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по основному месту работы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jc w:val="center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ТРУДОВОЙ ДОГОВОР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"10" января 2012 г.                                                                       N 2/2012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jc w:val="center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г. Ростов-на-Дону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Общество с ограниченной ответственностью "Надежда" (ООО "Надежда"), именуемое в дальнейшем "Работодатель", в лице генерального директора Сидорова Ивана Ивановича, действующего на основании Устава, с одной стороны, и Иванова Анна Ивановна, именуемая в дальнейшем "Работник", с другой стороны, вместе именуемые "Стороны", заключили настоящий трудовой договор о нижеследующем:</w:t>
      </w:r>
    </w:p>
    <w:p w:rsidR="005E03B8" w:rsidRPr="005E03B8" w:rsidRDefault="005720F5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2" name="AutoShape 1" descr="http://lubovm.ru/wp-includes/js/tinymce/plugins/wordpress/img/tran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0C0CD4" id="AutoShape 1" o:spid="_x0000_s1026" alt="http://lubovm.ru/wp-includes/js/tinymce/plugins/wordpress/img/trans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5E03B8" w:rsidRPr="005E03B8">
        <w:rPr>
          <w:rFonts w:ascii="Arial" w:eastAsia="Times New Roman" w:hAnsi="Arial" w:cs="Arial"/>
          <w:color w:val="666666"/>
          <w:sz w:val="18"/>
          <w:szCs w:val="18"/>
        </w:rPr>
        <w:t>1. Общие положения. Предмет договора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1.1. Работник принимается на работу в Общество с ограниченной ответственностью "Надежда"(ООО "Надежда") (местонахождение – г. Краснодар), в отдел кадров на должность специалиста первой категории  по кадрам.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5E03B8" w:rsidRPr="005E03B8" w:rsidRDefault="005720F5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AutoShape 2" descr="http://lubovm.ru/wp-includes/js/tinymce/plugins/wordpress/img/tran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4262B1" id="AutoShape 2" o:spid="_x0000_s1026" alt="http://lubovm.ru/wp-includes/js/tinymce/plugins/wordpress/img/trans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1.2. Рабочее место Работника располагается в помещении отдела кадров.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1.3. Работа по настоящему трудовому договору является для Работника основной.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1.4. Настоящий срочный трудовой договор заключен до выхода из  в отпуска по уходу за ребенком основного работника Петровой П.П.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1.5. Дата начала работы (дата, когда работник приступает к работе) – 10.10.2012.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 Права и обязанности Работника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2.1. Работник имеет право на: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2.1.3. Полную достоверную информацию об условиях труда и требованиях охраны труда на рабочем месте.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lastRenderedPageBreak/>
        <w:t>2.1.6. Отдых, т.е.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2.1.7. Обязательное государственное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2.1.8. Профессиональную подготовку, переподготовку и повышение квалификации в соответствии с планом подготовки и повышения квалификации, действующим у Работодателя на условиях ученического договора, заключаемого между Сторонами.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2.1.9.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2.2. Работник обязан: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2.2.1. Добросовестно исполнять трудовую функцию по должности инспектора по кадрам,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договора;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2.2.4.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2.2.7. Соблюдать установленный Работодателем порядок хранения документов, материальных и денежных ценностей.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2.2.8. Исполнять иные обязанности, не предусмотренные настоящим трудовым договором, но вытекающие из существа и цели деятельности структурного подразделения для достижения максимального эффекта.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 xml:space="preserve">2.3. Невключение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</w:t>
      </w:r>
      <w:r w:rsidRPr="005E03B8">
        <w:rPr>
          <w:rFonts w:ascii="Arial" w:eastAsia="Times New Roman" w:hAnsi="Arial" w:cs="Arial"/>
          <w:color w:val="666666"/>
          <w:sz w:val="18"/>
          <w:szCs w:val="18"/>
        </w:rPr>
        <w:lastRenderedPageBreak/>
        <w:t>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 Права и обязанности Работодателя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3.1. Работодатель имеет право: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3.1.4.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3.1.5. Контролировать выполнение Работником его трудовых обязанностей, соблюдения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3.1.6.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кодексом РФ, иными федеральными законами.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3.1.7.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3.2. Работодатель обязан: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3.2.2. Предоставить Работнику работу в соответствии с условиями настоящего трудового договора.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3.2.3. Обеспечить безопасные условия работы в соответствии с требованиями охраны труда.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3.2.5. Вести учет рабочего времени, фактически отработанного Работником.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3.2.6.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lastRenderedPageBreak/>
        <w:t>3.2.7.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3.2.10. Вести на Работника трудовую книжку в соответствии с законодательством Российской Федерации.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3.2.11. Исполнять иные обязанности, предусмотренные трудовым законодательством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4. Рабочее время и время отдыха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4.1. Работнику устанавливается нормальная продолжительность рабочего времени – 40 часов в неделю.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4.2. Работнику устанавливается следующий режим рабочего времени: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- пятидневная рабочая неделя с двумя выходными днями (суббота и воскресенье);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- продолжительность ежедневной работы – 8 часов;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- начало работы – 08.00, окончание работы – 17.00;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- перерыв для отдыха и питания – 1 час в период с 12.00 до 13.00.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4.3. Работнику предоставляется ежегодный оплачиваемый отпуск продолжительностью 28 календарных дней.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4.3.1.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4.3.3. При желании Работника использовать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4.3.4. По соглашению между Сторонами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lastRenderedPageBreak/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5. Условия оплаты труда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5.1. Заработная плата работника в соответствии с действующей у Работодателя системой оплаты труда состоит из должностного оклада.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5.2. За выполнение трудовой функции Работнику устанавливается должностной оклад в размере 15 000 (пятнадцать  тысяч) рублей в месяц.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5.3. Работнику может быть выплачена премия в размере до 50% оклада при соблюдении условий и порядка, установленного Положением об оплате труда (утв. Приказом от 11.01.2011 N 5).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5.4. Заработная плата выплачивается Работнику не реже чем каждые полмесяца ,15 числа текущего месяца – за первую половину месяца и 02 числа следующего месяца- окончательный расчет за отработанный месяц. При совпадении дня выплаты с выходным или нерабочим праздничным днем, выплата заработной платы производится накануне этого дня. Оплата отпуска производится не позднее чем за три дня до его начала.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5.6. Работодатель с заработной платы Работника перечисляет налоги в размерах и порядке, предусмотренном действующим законодательством РФ.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6. Ответственность сторон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ТК РФ.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6.3.1. Работодатель несет материальную и иную ответственность согласно действующему законодательству РФ в случаях: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- незаконного лишения Работника возможности трудиться;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- причинения ущерба имуществу Работника;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- задержки выплаты Работнику заработной платы;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- причинения Работнику морального вреда;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- другие случаи, предусмотренные законодательством РФ.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lastRenderedPageBreak/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7. Изменение и прекращение трудового договора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7.2. Настоящий трудовой договор может быть прекращен только по основаниям, предусмотренным Трудовым кодексом РФ и иными федеральными законами.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7.2.1.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8. Заключительные положения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8.1. 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8.3. Условия настоящего договора не подлежат оглашению и опубликованию в печати.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8.4. Настоящий договор составлен в двух экземплярах, имеющих одинаковую юридическую силу, один из которых хранится у Работодателя, а другой у Работника.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До подписания настоящего трудового договора Работник ознакомлен со следующими локальными нормативными актами:</w:t>
      </w:r>
    </w:p>
    <w:tbl>
      <w:tblPr>
        <w:tblW w:w="91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4"/>
        <w:gridCol w:w="1400"/>
        <w:gridCol w:w="1986"/>
      </w:tblGrid>
      <w:tr w:rsidR="005E03B8" w:rsidRPr="005E03B8" w:rsidTr="005E03B8">
        <w:trPr>
          <w:trHeight w:val="720"/>
          <w:tblCellSpacing w:w="0" w:type="dxa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Локальные нормативные документы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Подпись</w:t>
            </w:r>
          </w:p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работника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Дата</w:t>
            </w:r>
          </w:p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ознакомления</w:t>
            </w:r>
          </w:p>
        </w:tc>
      </w:tr>
      <w:tr w:rsidR="005E03B8" w:rsidRPr="005E03B8" w:rsidTr="005E03B8">
        <w:trPr>
          <w:trHeight w:val="720"/>
          <w:tblCellSpacing w:w="0" w:type="dxa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Правила внутреннего  трудового  распорядка</w:t>
            </w:r>
          </w:p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(утв. Приказом от 17.11.2010 N27 )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i/>
                <w:iCs/>
                <w:color w:val="666666"/>
                <w:sz w:val="18"/>
              </w:rPr>
              <w:t>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10.01.2012</w:t>
            </w:r>
          </w:p>
        </w:tc>
      </w:tr>
      <w:tr w:rsidR="005E03B8" w:rsidRPr="005E03B8" w:rsidTr="005E03B8">
        <w:trPr>
          <w:trHeight w:val="720"/>
          <w:tblCellSpacing w:w="0" w:type="dxa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Положение  о  защите  персональных  данных</w:t>
            </w:r>
          </w:p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работников (утв. Приказом от 20.10.2010  N</w:t>
            </w:r>
          </w:p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17)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i/>
                <w:iCs/>
                <w:color w:val="666666"/>
                <w:sz w:val="18"/>
              </w:rPr>
              <w:t>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10.01.2012</w:t>
            </w:r>
          </w:p>
        </w:tc>
      </w:tr>
      <w:tr w:rsidR="005E03B8" w:rsidRPr="005E03B8" w:rsidTr="005E03B8">
        <w:trPr>
          <w:trHeight w:val="720"/>
          <w:tblCellSpacing w:w="0" w:type="dxa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lastRenderedPageBreak/>
              <w:t>Должностная инструкция специалиста первой  категории  по</w:t>
            </w:r>
          </w:p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кадрам (утв. 01.11.2011 N 25)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i/>
                <w:iCs/>
                <w:color w:val="666666"/>
                <w:sz w:val="18"/>
              </w:rPr>
              <w:t>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17.06.2011</w:t>
            </w:r>
          </w:p>
        </w:tc>
      </w:tr>
      <w:tr w:rsidR="005E03B8" w:rsidRPr="005E03B8" w:rsidTr="005E03B8">
        <w:trPr>
          <w:trHeight w:val="720"/>
          <w:tblCellSpacing w:w="0" w:type="dxa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Положение об оплате труда (утв. Приказом</w:t>
            </w:r>
          </w:p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от 14.01.2011  N3)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i/>
                <w:iCs/>
                <w:color w:val="666666"/>
                <w:sz w:val="18"/>
              </w:rPr>
              <w:t>      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17.06.2011</w:t>
            </w:r>
          </w:p>
        </w:tc>
      </w:tr>
    </w:tbl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Работодатель:                                                                          Работник: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Общество с ограниченной ответственностью       Иванова Анна Ивановна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"Надежда" (ООО "Надежда")                                                Паспорт: 0035 N 125467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Адрес (место нахождения):                                               Выдан 25.05.2002 г.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222333,г. Краснодар, ул.Огородная,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дом 125.                                                                                          Отделом Внутренних Дел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ИНН 1130002222                                                                       г. Краснодара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Код подразделения: 002-003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Место жительства: г. Краснодар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ул. Подтелкова, д. 73.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Генеральный директор</w:t>
      </w:r>
    </w:p>
    <w:tbl>
      <w:tblPr>
        <w:tblW w:w="91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110"/>
      </w:tblGrid>
      <w:tr w:rsidR="005E03B8" w:rsidRPr="005E03B8" w:rsidTr="005E03B8">
        <w:trPr>
          <w:trHeight w:val="720"/>
          <w:tblCellSpacing w:w="0" w:type="dxa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i/>
                <w:iCs/>
                <w:color w:val="666666"/>
                <w:sz w:val="18"/>
              </w:rPr>
              <w:t>Сидоров </w:t>
            </w: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          И.И. Сидоров                 </w:t>
            </w:r>
          </w:p>
          <w:p w:rsidR="005E03B8" w:rsidRPr="005E03B8" w:rsidRDefault="005E03B8" w:rsidP="005E03B8">
            <w:pPr>
              <w:spacing w:after="10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10.01.2012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5E03B8" w:rsidRDefault="005E03B8" w:rsidP="005E03B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E03B8">
              <w:rPr>
                <w:rFonts w:ascii="Arial" w:eastAsia="Times New Roman" w:hAnsi="Arial" w:cs="Arial"/>
                <w:i/>
                <w:iCs/>
                <w:color w:val="666666"/>
                <w:sz w:val="18"/>
              </w:rPr>
              <w:t>Иванова  </w:t>
            </w:r>
            <w:r w:rsidRPr="005E03B8">
              <w:rPr>
                <w:rFonts w:ascii="Arial" w:eastAsia="Times New Roman" w:hAnsi="Arial" w:cs="Arial"/>
                <w:color w:val="666666"/>
                <w:sz w:val="18"/>
              </w:rPr>
              <w:t> </w:t>
            </w:r>
            <w:r w:rsidRPr="005E03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                     А.И. Иванова</w:t>
            </w:r>
          </w:p>
        </w:tc>
      </w:tr>
    </w:tbl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Экземпляр трудового договора</w:t>
      </w:r>
    </w:p>
    <w:p w:rsidR="005E03B8" w:rsidRPr="005E03B8" w:rsidRDefault="005E03B8" w:rsidP="005E03B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получил(а)              </w:t>
      </w:r>
      <w:r w:rsidRPr="005E03B8">
        <w:rPr>
          <w:rFonts w:ascii="Arial" w:eastAsia="Times New Roman" w:hAnsi="Arial" w:cs="Arial"/>
          <w:color w:val="666666"/>
          <w:sz w:val="18"/>
        </w:rPr>
        <w:t> </w:t>
      </w:r>
      <w:r w:rsidRPr="005E03B8">
        <w:rPr>
          <w:rFonts w:ascii="Arial" w:eastAsia="Times New Roman" w:hAnsi="Arial" w:cs="Arial"/>
          <w:i/>
          <w:iCs/>
          <w:color w:val="666666"/>
          <w:sz w:val="18"/>
        </w:rPr>
        <w:t>Иванова</w:t>
      </w:r>
      <w:r w:rsidRPr="005E03B8">
        <w:rPr>
          <w:rFonts w:ascii="Arial" w:eastAsia="Times New Roman" w:hAnsi="Arial" w:cs="Arial"/>
          <w:color w:val="666666"/>
          <w:sz w:val="18"/>
        </w:rPr>
        <w:t> </w:t>
      </w:r>
      <w:r w:rsidRPr="005E03B8">
        <w:rPr>
          <w:rFonts w:ascii="Arial" w:eastAsia="Times New Roman" w:hAnsi="Arial" w:cs="Arial"/>
          <w:color w:val="666666"/>
          <w:sz w:val="18"/>
          <w:szCs w:val="18"/>
        </w:rPr>
        <w:t>                   А.И. Иванова</w:t>
      </w:r>
    </w:p>
    <w:p w:rsidR="005E03B8" w:rsidRPr="005E03B8" w:rsidRDefault="005E03B8" w:rsidP="005E03B8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5E03B8">
        <w:rPr>
          <w:rFonts w:ascii="Arial" w:eastAsia="Times New Roman" w:hAnsi="Arial" w:cs="Arial"/>
          <w:color w:val="666666"/>
          <w:sz w:val="18"/>
          <w:szCs w:val="18"/>
        </w:rPr>
        <w:t>10.01.2012</w:t>
      </w:r>
    </w:p>
    <w:p w:rsidR="00707F04" w:rsidRDefault="00707F04"/>
    <w:sectPr w:rsidR="0070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B8"/>
    <w:rsid w:val="005720F5"/>
    <w:rsid w:val="005E03B8"/>
    <w:rsid w:val="0070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79B96-772B-4279-AC37-84680BF5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E03B8"/>
    <w:rPr>
      <w:i/>
      <w:iCs/>
    </w:rPr>
  </w:style>
  <w:style w:type="character" w:customStyle="1" w:styleId="apple-converted-space">
    <w:name w:val="apple-converted-space"/>
    <w:basedOn w:val="a0"/>
    <w:rsid w:val="005E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Sergey Official</cp:lastModifiedBy>
  <cp:revision>2</cp:revision>
  <dcterms:created xsi:type="dcterms:W3CDTF">2018-07-18T08:33:00Z</dcterms:created>
  <dcterms:modified xsi:type="dcterms:W3CDTF">2018-07-18T08:33:00Z</dcterms:modified>
</cp:coreProperties>
</file>